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BA540" w14:textId="2083AF8E" w:rsidR="00FD3747" w:rsidRPr="00E613E7" w:rsidRDefault="00E613E7" w:rsidP="00E613E7">
      <w:pPr>
        <w:jc w:val="center"/>
        <w:rPr>
          <w:rFonts w:ascii="Tahoma" w:hAnsi="Tahoma" w:cs="Tahoma"/>
          <w:b/>
          <w:bCs/>
          <w:sz w:val="24"/>
          <w:szCs w:val="24"/>
          <w:lang w:val="en-US"/>
        </w:rPr>
      </w:pPr>
      <w:r w:rsidRPr="00E613E7">
        <w:rPr>
          <w:rFonts w:ascii="Tahoma" w:hAnsi="Tahoma" w:cs="Tahoma"/>
          <w:b/>
          <w:bCs/>
          <w:sz w:val="24"/>
          <w:szCs w:val="24"/>
          <w:lang w:val="en-US"/>
        </w:rPr>
        <w:t>CEKLIST KEBUTUHAN PENELITIAN DI FASILITAS RESEARCH CENTER</w:t>
      </w:r>
    </w:p>
    <w:p w14:paraId="76F29D1F" w14:textId="573DDA62" w:rsidR="00E613E7" w:rsidRPr="00E613E7" w:rsidRDefault="00E613E7" w:rsidP="00E613E7">
      <w:pPr>
        <w:jc w:val="center"/>
        <w:rPr>
          <w:rFonts w:ascii="Tahoma" w:hAnsi="Tahoma" w:cs="Tahoma"/>
          <w:b/>
          <w:bCs/>
          <w:sz w:val="24"/>
          <w:szCs w:val="24"/>
          <w:lang w:val="en-US"/>
        </w:rPr>
      </w:pPr>
      <w:r w:rsidRPr="00E613E7">
        <w:rPr>
          <w:rFonts w:ascii="Tahoma" w:hAnsi="Tahoma" w:cs="Tahoma"/>
          <w:b/>
          <w:bCs/>
          <w:sz w:val="24"/>
          <w:szCs w:val="24"/>
          <w:lang w:val="en-US"/>
        </w:rPr>
        <w:t>RUMAH SAKIT UNIVERSITAS MATARAM</w:t>
      </w:r>
    </w:p>
    <w:p w14:paraId="7AEFBE49" w14:textId="77777777" w:rsidR="00E613E7" w:rsidRPr="00E613E7" w:rsidRDefault="00E613E7" w:rsidP="00E613E7">
      <w:pPr>
        <w:jc w:val="center"/>
        <w:rPr>
          <w:rFonts w:ascii="Tahoma" w:hAnsi="Tahoma" w:cs="Tahoma"/>
          <w:b/>
          <w:bCs/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280"/>
        <w:gridCol w:w="4253"/>
        <w:gridCol w:w="2126"/>
      </w:tblGrid>
      <w:tr w:rsidR="00E613E7" w:rsidRPr="00E613E7" w14:paraId="54699A40" w14:textId="592ADA3C" w:rsidTr="00E613E7">
        <w:trPr>
          <w:trHeight w:val="255"/>
        </w:trPr>
        <w:tc>
          <w:tcPr>
            <w:tcW w:w="9209" w:type="dxa"/>
            <w:gridSpan w:val="4"/>
            <w:shd w:val="clear" w:color="auto" w:fill="F2F2F2" w:themeFill="background1" w:themeFillShade="F2"/>
            <w:noWrap/>
            <w:vAlign w:val="bottom"/>
            <w:hideMark/>
          </w:tcPr>
          <w:p w14:paraId="7D12C702" w14:textId="4B3B571E" w:rsidR="00E613E7" w:rsidRPr="00E613E7" w:rsidRDefault="00E613E7" w:rsidP="00E613E7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613E7"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24"/>
                <w:szCs w:val="24"/>
                <w:lang w:val="en-ID" w:eastAsia="en-ID"/>
              </w:rPr>
              <w:t>Fasilitas</w:t>
            </w:r>
            <w:proofErr w:type="spellEnd"/>
            <w:r w:rsidRPr="00E613E7"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r w:rsidRPr="00E613E7"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24"/>
                <w:szCs w:val="24"/>
                <w:lang w:val="en-ID" w:eastAsia="en-ID"/>
              </w:rPr>
              <w:t xml:space="preserve">Research </w:t>
            </w:r>
            <w:proofErr w:type="spellStart"/>
            <w:r w:rsidRPr="00E613E7"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24"/>
                <w:szCs w:val="24"/>
                <w:lang w:val="en-ID" w:eastAsia="en-ID"/>
              </w:rPr>
              <w:t>Center</w:t>
            </w:r>
            <w:proofErr w:type="spellEnd"/>
          </w:p>
        </w:tc>
      </w:tr>
      <w:tr w:rsidR="00E613E7" w:rsidRPr="00E613E7" w14:paraId="6EA7E0D4" w14:textId="0038AE7B" w:rsidTr="00E613E7">
        <w:trPr>
          <w:trHeight w:val="255"/>
        </w:trPr>
        <w:tc>
          <w:tcPr>
            <w:tcW w:w="550" w:type="dxa"/>
            <w:shd w:val="clear" w:color="auto" w:fill="F2F2F2" w:themeFill="background1" w:themeFillShade="F2"/>
            <w:noWrap/>
            <w:vAlign w:val="bottom"/>
            <w:hideMark/>
          </w:tcPr>
          <w:p w14:paraId="724F7345" w14:textId="77777777" w:rsidR="00E613E7" w:rsidRPr="00E613E7" w:rsidRDefault="00E613E7" w:rsidP="00E613E7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24"/>
                <w:szCs w:val="24"/>
                <w:lang w:val="en-ID" w:eastAsia="en-ID"/>
              </w:rPr>
              <w:t>No</w:t>
            </w:r>
          </w:p>
        </w:tc>
        <w:tc>
          <w:tcPr>
            <w:tcW w:w="2280" w:type="dxa"/>
            <w:shd w:val="clear" w:color="auto" w:fill="F2F2F2" w:themeFill="background1" w:themeFillShade="F2"/>
            <w:noWrap/>
            <w:vAlign w:val="bottom"/>
            <w:hideMark/>
          </w:tcPr>
          <w:p w14:paraId="6D061F17" w14:textId="77777777" w:rsidR="00E613E7" w:rsidRPr="00E613E7" w:rsidRDefault="00E613E7" w:rsidP="00E613E7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24"/>
                <w:szCs w:val="24"/>
                <w:lang w:val="en-ID" w:eastAsia="en-ID"/>
              </w:rPr>
              <w:t>Ruang</w:t>
            </w:r>
          </w:p>
        </w:tc>
        <w:tc>
          <w:tcPr>
            <w:tcW w:w="4253" w:type="dxa"/>
            <w:shd w:val="clear" w:color="auto" w:fill="F2F2F2" w:themeFill="background1" w:themeFillShade="F2"/>
            <w:noWrap/>
            <w:vAlign w:val="bottom"/>
            <w:hideMark/>
          </w:tcPr>
          <w:p w14:paraId="1EE3AD78" w14:textId="77777777" w:rsidR="00E613E7" w:rsidRPr="00E613E7" w:rsidRDefault="00E613E7" w:rsidP="00E613E7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24"/>
                <w:szCs w:val="24"/>
                <w:lang w:val="en-ID" w:eastAsia="en-ID"/>
              </w:rPr>
              <w:t xml:space="preserve">Nama </w:t>
            </w:r>
            <w:proofErr w:type="spellStart"/>
            <w:r w:rsidRPr="00E613E7"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24"/>
                <w:szCs w:val="24"/>
                <w:lang w:val="en-ID" w:eastAsia="en-ID"/>
              </w:rPr>
              <w:t>Barang</w:t>
            </w:r>
            <w:proofErr w:type="spellEnd"/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bottom"/>
            <w:hideMark/>
          </w:tcPr>
          <w:p w14:paraId="1F828EAA" w14:textId="3722F380" w:rsidR="00E613E7" w:rsidRPr="00E613E7" w:rsidRDefault="00E613E7" w:rsidP="00E613E7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613E7"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24"/>
                <w:szCs w:val="24"/>
                <w:lang w:val="en-ID" w:eastAsia="en-ID"/>
              </w:rPr>
              <w:t>Ceklist</w:t>
            </w:r>
            <w:proofErr w:type="spellEnd"/>
          </w:p>
        </w:tc>
      </w:tr>
      <w:tr w:rsidR="00E613E7" w:rsidRPr="00E613E7" w14:paraId="29E94FCD" w14:textId="693A2787" w:rsidTr="00E613E7">
        <w:trPr>
          <w:trHeight w:val="25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691363" w14:textId="77777777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0F1985E0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Stem Cell Research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61318BBC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Meja</w:t>
            </w:r>
            <w:proofErr w:type="spellEnd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laboratorium</w:t>
            </w:r>
            <w:proofErr w:type="spellEnd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dengan</w:t>
            </w:r>
            <w:proofErr w:type="spellEnd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rak</w:t>
            </w:r>
            <w:proofErr w:type="spellEnd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, island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4CA8F54" w14:textId="52E44AFE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E613E7" w:rsidRPr="00E613E7" w14:paraId="61FB8DAB" w14:textId="062AB47E" w:rsidTr="00E613E7">
        <w:trPr>
          <w:trHeight w:val="25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A72D7B" w14:textId="77777777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0688C8DD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Stem Cell Research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488E7F75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Meja</w:t>
            </w:r>
            <w:proofErr w:type="spellEnd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laboratorium</w:t>
            </w:r>
            <w:proofErr w:type="spellEnd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tanpa</w:t>
            </w:r>
            <w:proofErr w:type="spellEnd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rak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DBC75AF" w14:textId="1B1DD5C8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E613E7" w:rsidRPr="00E613E7" w14:paraId="2A5AADA2" w14:textId="4EEDEB5F" w:rsidTr="00E613E7">
        <w:trPr>
          <w:trHeight w:val="25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76C3D3" w14:textId="77777777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09431BF2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Stem Cell Research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6E93BF6B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Lemari</w:t>
            </w:r>
            <w:proofErr w:type="spellEnd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gantung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35236807" w14:textId="629F1586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E613E7" w:rsidRPr="00E613E7" w14:paraId="2E432A8F" w14:textId="6E6D84C3" w:rsidTr="00E613E7">
        <w:trPr>
          <w:trHeight w:val="25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C3F890" w14:textId="77777777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4023AEEA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Stem Cell Research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33FA1190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Meja</w:t>
            </w:r>
            <w:proofErr w:type="spellEnd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mikroskop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B8090E4" w14:textId="0C09948B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E613E7" w:rsidRPr="00E613E7" w14:paraId="2A9A09E5" w14:textId="4394870F" w:rsidTr="00E613E7">
        <w:trPr>
          <w:trHeight w:val="25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C47E79" w14:textId="77777777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4A34CF95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Stem Cell Research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670C68FC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Inverted microscope + PC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2246DED" w14:textId="66944A52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E613E7" w:rsidRPr="00E613E7" w14:paraId="0FFAC475" w14:textId="1F3C696B" w:rsidTr="00E613E7">
        <w:trPr>
          <w:trHeight w:val="25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7A6623" w14:textId="77777777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6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5CAD45A6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Stem Cell Research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7E55D1BC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Centrifuge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3D5C10BC" w14:textId="61F423F9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E613E7" w:rsidRPr="00E613E7" w14:paraId="0E5A397E" w14:textId="2FEA1F0E" w:rsidTr="00E613E7">
        <w:trPr>
          <w:trHeight w:val="25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24F6CE9" w14:textId="77777777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7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5C11E728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Stem Cell Research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35DDD26F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Inkubator</w:t>
            </w:r>
            <w:proofErr w:type="spellEnd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 xml:space="preserve"> CO2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DEAB31" w14:textId="6E14EEC8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E613E7" w:rsidRPr="00E613E7" w14:paraId="0A3A4ABF" w14:textId="408493AA" w:rsidTr="00E613E7">
        <w:trPr>
          <w:trHeight w:val="25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65C3D36" w14:textId="77777777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8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0BA5216E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Stem Cell Research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59002026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Freezer -20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74DE2B91" w14:textId="34195B01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E613E7" w:rsidRPr="00E613E7" w14:paraId="4D407293" w14:textId="605BF618" w:rsidTr="00E613E7">
        <w:trPr>
          <w:trHeight w:val="25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52389B" w14:textId="77777777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9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62528D7D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Stem Cell Research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140AE5EE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Freezer -80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123960F" w14:textId="4BC50204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E613E7" w:rsidRPr="00E613E7" w14:paraId="54711B40" w14:textId="7A52332B" w:rsidTr="00E613E7">
        <w:trPr>
          <w:trHeight w:val="25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7842ED" w14:textId="77777777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6CAC5503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Stem Cell Research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2A4648E8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Refrigerator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567A6A6" w14:textId="5FEB2652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E613E7" w:rsidRPr="00E613E7" w14:paraId="17FE5067" w14:textId="177EF314" w:rsidTr="00E613E7">
        <w:trPr>
          <w:trHeight w:val="25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2F4423" w14:textId="77777777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3A55BD0B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Stem Cell Research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06423008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 xml:space="preserve">Autoclave </w:t>
            </w:r>
            <w:proofErr w:type="spellStart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bersih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34395F00" w14:textId="5B2A13F2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E613E7" w:rsidRPr="00E613E7" w14:paraId="1EDE2966" w14:textId="40EBF6B3" w:rsidTr="00E613E7">
        <w:trPr>
          <w:trHeight w:val="25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5F4B40" w14:textId="77777777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6CD682D4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Stem Cell Research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7C660223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Flowcytometry + PC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706CF41E" w14:textId="784C03ED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E613E7" w:rsidRPr="00E613E7" w14:paraId="50A73774" w14:textId="13A5BC76" w:rsidTr="00E613E7">
        <w:trPr>
          <w:trHeight w:val="25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E6E354" w14:textId="77777777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73ABECF9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Stem Cell Research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25AEF608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Waterbath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4216833" w14:textId="173F9336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E613E7" w:rsidRPr="00E613E7" w14:paraId="4A4B1FA5" w14:textId="070EDB74" w:rsidTr="00E613E7">
        <w:trPr>
          <w:trHeight w:val="25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074F8F" w14:textId="77777777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4583E270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Diagnostic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6F92B315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Meja</w:t>
            </w:r>
            <w:proofErr w:type="spellEnd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laboratorium</w:t>
            </w:r>
            <w:proofErr w:type="spellEnd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dengan</w:t>
            </w:r>
            <w:proofErr w:type="spellEnd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rak</w:t>
            </w:r>
            <w:proofErr w:type="spellEnd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, island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9ED2902" w14:textId="7CFF38AF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E613E7" w:rsidRPr="00E613E7" w14:paraId="39F0312B" w14:textId="5110AF85" w:rsidTr="00E613E7">
        <w:trPr>
          <w:trHeight w:val="25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09E8B0" w14:textId="77777777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7A30896A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Diagnostic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3314B3C6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Meja</w:t>
            </w:r>
            <w:proofErr w:type="spellEnd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laboratorium</w:t>
            </w:r>
            <w:proofErr w:type="spellEnd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tanpa</w:t>
            </w:r>
            <w:proofErr w:type="spellEnd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rak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3C418DF8" w14:textId="662E8902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E613E7" w:rsidRPr="00E613E7" w14:paraId="203ED9F5" w14:textId="5F89F613" w:rsidTr="00E613E7">
        <w:trPr>
          <w:trHeight w:val="25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9B22CD" w14:textId="77777777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16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3092E6B1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Diagnostic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0EA8F470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Lemari</w:t>
            </w:r>
            <w:proofErr w:type="spellEnd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gantung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2B621E4" w14:textId="224B003F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E613E7" w:rsidRPr="00E613E7" w14:paraId="1AF49E06" w14:textId="30FBE3DD" w:rsidTr="00E613E7">
        <w:trPr>
          <w:trHeight w:val="25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3C5357" w14:textId="77777777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17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7355F816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Diagnostic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441B48C5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Spektrofotometer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5C3933E" w14:textId="325547A8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E613E7" w:rsidRPr="00E613E7" w14:paraId="29C659CF" w14:textId="13BAD549" w:rsidTr="00E613E7">
        <w:trPr>
          <w:trHeight w:val="25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55F0041" w14:textId="77777777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18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1899A0AC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Diagnostic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58B59EE7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Centrifuge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A9DFB81" w14:textId="0CAAB88C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E613E7" w:rsidRPr="00E613E7" w14:paraId="66634D82" w14:textId="5103CD3C" w:rsidTr="00E613E7">
        <w:trPr>
          <w:trHeight w:val="25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701ACA" w14:textId="77777777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19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1CC080E4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Diagnostic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201D6593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Heat block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2CE7B77" w14:textId="0C769566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E613E7" w:rsidRPr="00E613E7" w14:paraId="2266614B" w14:textId="0CACA1DB" w:rsidTr="00E613E7">
        <w:trPr>
          <w:trHeight w:val="25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A166CC" w14:textId="77777777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20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6CF1492B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Diagnostic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7F90E523" w14:textId="77777777" w:rsidR="00E613E7" w:rsidRPr="00E613E7" w:rsidRDefault="00E613E7" w:rsidP="00E613E7">
            <w:pPr>
              <w:spacing w:after="0" w:line="276" w:lineRule="auto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  <w:r w:rsidRPr="00E613E7"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  <w:t>Vortex mixer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74B36CEB" w14:textId="3C4E28EC" w:rsidR="00E613E7" w:rsidRPr="00E613E7" w:rsidRDefault="00E613E7" w:rsidP="00E613E7">
            <w:pPr>
              <w:spacing w:after="0" w:line="276" w:lineRule="auto"/>
              <w:jc w:val="right"/>
              <w:rPr>
                <w:rFonts w:ascii="Tahoma" w:eastAsia="Times New Roman" w:hAnsi="Tahoma" w:cs="Tahoma"/>
                <w:noProof w:val="0"/>
                <w:color w:val="000000"/>
                <w:sz w:val="24"/>
                <w:szCs w:val="24"/>
                <w:lang w:val="en-ID" w:eastAsia="en-ID"/>
              </w:rPr>
            </w:pPr>
          </w:p>
        </w:tc>
      </w:tr>
    </w:tbl>
    <w:p w14:paraId="63A8F110" w14:textId="6AC67E84" w:rsidR="00E613E7" w:rsidRPr="00E613E7" w:rsidRDefault="00E613E7">
      <w:pPr>
        <w:rPr>
          <w:rFonts w:ascii="Tahoma" w:hAnsi="Tahoma" w:cs="Tahoma"/>
        </w:rPr>
      </w:pPr>
    </w:p>
    <w:p w14:paraId="5BF081B7" w14:textId="173679E3" w:rsidR="00E613E7" w:rsidRPr="00E613E7" w:rsidRDefault="00E613E7">
      <w:pPr>
        <w:rPr>
          <w:rFonts w:ascii="Tahoma" w:hAnsi="Tahoma" w:cs="Tahoma"/>
          <w:lang w:val="en-US"/>
        </w:rPr>
      </w:pPr>
      <w:r w:rsidRPr="00E613E7">
        <w:rPr>
          <w:rFonts w:ascii="Tahoma" w:hAnsi="Tahoma" w:cs="Tahoma"/>
          <w:lang w:val="en-US"/>
        </w:rPr>
        <w:t>Peneliti</w:t>
      </w:r>
    </w:p>
    <w:p w14:paraId="1FEEB70F" w14:textId="23F18544" w:rsidR="00E613E7" w:rsidRPr="00E613E7" w:rsidRDefault="00E613E7">
      <w:pPr>
        <w:rPr>
          <w:rFonts w:ascii="Tahoma" w:hAnsi="Tahoma" w:cs="Tahoma"/>
          <w:lang w:val="en-US"/>
        </w:rPr>
      </w:pPr>
    </w:p>
    <w:p w14:paraId="0392567D" w14:textId="200CADE6" w:rsidR="00E613E7" w:rsidRPr="00E613E7" w:rsidRDefault="00E613E7">
      <w:pPr>
        <w:rPr>
          <w:rFonts w:ascii="Tahoma" w:hAnsi="Tahoma" w:cs="Tahoma"/>
          <w:lang w:val="en-US"/>
        </w:rPr>
      </w:pPr>
    </w:p>
    <w:p w14:paraId="21782065" w14:textId="302DD07F" w:rsidR="00E613E7" w:rsidRPr="00E613E7" w:rsidRDefault="00E613E7">
      <w:pPr>
        <w:rPr>
          <w:rFonts w:ascii="Tahoma" w:hAnsi="Tahoma" w:cs="Tahoma"/>
          <w:lang w:val="en-US"/>
        </w:rPr>
      </w:pPr>
      <w:r w:rsidRPr="00E613E7">
        <w:rPr>
          <w:rFonts w:ascii="Tahoma" w:hAnsi="Tahoma" w:cs="Tahoma"/>
          <w:lang w:val="en-US"/>
        </w:rPr>
        <w:t>________________________</w:t>
      </w:r>
    </w:p>
    <w:sectPr w:rsidR="00E613E7" w:rsidRPr="00E613E7" w:rsidSect="00E613E7">
      <w:headerReference w:type="default" r:id="rId6"/>
      <w:pgSz w:w="11906" w:h="16838"/>
      <w:pgMar w:top="709" w:right="1440" w:bottom="709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D925A" w14:textId="77777777" w:rsidR="004000F2" w:rsidRDefault="004000F2" w:rsidP="00E613E7">
      <w:pPr>
        <w:spacing w:after="0" w:line="240" w:lineRule="auto"/>
      </w:pPr>
      <w:r>
        <w:separator/>
      </w:r>
    </w:p>
  </w:endnote>
  <w:endnote w:type="continuationSeparator" w:id="0">
    <w:p w14:paraId="190DBD46" w14:textId="77777777" w:rsidR="004000F2" w:rsidRDefault="004000F2" w:rsidP="00E6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47844" w14:textId="77777777" w:rsidR="004000F2" w:rsidRDefault="004000F2" w:rsidP="00E613E7">
      <w:pPr>
        <w:spacing w:after="0" w:line="240" w:lineRule="auto"/>
      </w:pPr>
      <w:r>
        <w:separator/>
      </w:r>
    </w:p>
  </w:footnote>
  <w:footnote w:type="continuationSeparator" w:id="0">
    <w:p w14:paraId="5984B966" w14:textId="77777777" w:rsidR="004000F2" w:rsidRDefault="004000F2" w:rsidP="00E61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533C6" w14:textId="77777777" w:rsidR="00E613E7" w:rsidRPr="00E613E7" w:rsidRDefault="00E613E7" w:rsidP="00E613E7">
    <w:pPr>
      <w:widowControl w:val="0"/>
      <w:autoSpaceDE w:val="0"/>
      <w:autoSpaceDN w:val="0"/>
      <w:spacing w:before="70" w:after="0" w:line="240" w:lineRule="auto"/>
      <w:ind w:left="2410" w:right="662"/>
      <w:jc w:val="center"/>
      <w:rPr>
        <w:rFonts w:ascii="Times New Roman" w:eastAsia="Times New Roman" w:hAnsi="Times New Roman" w:cs="Times New Roman"/>
        <w:b/>
        <w:noProof w:val="0"/>
        <w:sz w:val="20"/>
        <w:lang w:val="en-US"/>
      </w:rPr>
    </w:pPr>
    <w:r w:rsidRPr="00E613E7">
      <w:rPr>
        <w:rFonts w:ascii="Times New Roman" w:eastAsia="Times New Roman" w:hAnsi="Times New Roman" w:cs="Times New Roman"/>
        <w:lang w:val="en-US"/>
      </w:rPr>
      <w:drawing>
        <wp:anchor distT="0" distB="0" distL="0" distR="0" simplePos="0" relativeHeight="251659264" behindDoc="0" locked="0" layoutInCell="1" allowOverlap="1" wp14:anchorId="0AC19BA8" wp14:editId="407D223F">
          <wp:simplePos x="0" y="0"/>
          <wp:positionH relativeFrom="page">
            <wp:posOffset>1070610</wp:posOffset>
          </wp:positionH>
          <wp:positionV relativeFrom="paragraph">
            <wp:posOffset>44144</wp:posOffset>
          </wp:positionV>
          <wp:extent cx="911847" cy="902970"/>
          <wp:effectExtent l="0" t="0" r="0" b="0"/>
          <wp:wrapNone/>
          <wp:docPr id="2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1847" cy="902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613E7">
      <w:rPr>
        <w:rFonts w:ascii="Times New Roman" w:eastAsia="Times New Roman" w:hAnsi="Times New Roman" w:cs="Times New Roman"/>
        <w:b/>
        <w:noProof w:val="0"/>
        <w:sz w:val="20"/>
        <w:lang w:val="en-US"/>
      </w:rPr>
      <w:t>KEMENTERIAN PENDIDIKAN DAN KEBUDAYAAN</w:t>
    </w:r>
  </w:p>
  <w:p w14:paraId="01002F04" w14:textId="77777777" w:rsidR="00E613E7" w:rsidRPr="00E613E7" w:rsidRDefault="00E613E7" w:rsidP="00E613E7">
    <w:pPr>
      <w:widowControl w:val="0"/>
      <w:autoSpaceDE w:val="0"/>
      <w:autoSpaceDN w:val="0"/>
      <w:spacing w:after="0" w:line="322" w:lineRule="exact"/>
      <w:ind w:left="2411" w:right="660"/>
      <w:jc w:val="center"/>
      <w:rPr>
        <w:rFonts w:ascii="Times New Roman" w:eastAsia="Times New Roman" w:hAnsi="Times New Roman" w:cs="Times New Roman"/>
        <w:b/>
        <w:noProof w:val="0"/>
        <w:sz w:val="28"/>
        <w:lang w:val="en-US"/>
      </w:rPr>
    </w:pPr>
    <w:r w:rsidRPr="00E613E7">
      <w:rPr>
        <w:rFonts w:ascii="Times New Roman" w:eastAsia="Times New Roman" w:hAnsi="Times New Roman" w:cs="Times New Roman"/>
        <w:b/>
        <w:noProof w:val="0"/>
        <w:sz w:val="28"/>
        <w:lang w:val="en-US"/>
      </w:rPr>
      <w:t>UNIVERSITAS MATARAM</w:t>
    </w:r>
  </w:p>
  <w:p w14:paraId="7F185822" w14:textId="77777777" w:rsidR="00E613E7" w:rsidRPr="00E613E7" w:rsidRDefault="00E613E7" w:rsidP="00E613E7">
    <w:pPr>
      <w:widowControl w:val="0"/>
      <w:autoSpaceDE w:val="0"/>
      <w:autoSpaceDN w:val="0"/>
      <w:spacing w:after="0" w:line="414" w:lineRule="exact"/>
      <w:ind w:left="2234" w:right="662"/>
      <w:jc w:val="center"/>
      <w:rPr>
        <w:rFonts w:ascii="Times New Roman" w:eastAsia="Times New Roman" w:hAnsi="Times New Roman" w:cs="Times New Roman"/>
        <w:b/>
        <w:noProof w:val="0"/>
        <w:sz w:val="36"/>
        <w:lang w:val="en-US"/>
      </w:rPr>
    </w:pPr>
    <w:r w:rsidRPr="00E613E7">
      <w:rPr>
        <w:rFonts w:ascii="Times New Roman" w:eastAsia="Times New Roman" w:hAnsi="Times New Roman" w:cs="Times New Roman"/>
        <w:b/>
        <w:noProof w:val="0"/>
        <w:sz w:val="36"/>
        <w:lang w:val="en-US"/>
      </w:rPr>
      <w:t>RUMAH SAKIT</w:t>
    </w:r>
  </w:p>
  <w:p w14:paraId="63FA0C95" w14:textId="5C4DB195" w:rsidR="00E613E7" w:rsidRPr="00E613E7" w:rsidRDefault="00E613E7" w:rsidP="00E613E7">
    <w:pPr>
      <w:widowControl w:val="0"/>
      <w:autoSpaceDE w:val="0"/>
      <w:autoSpaceDN w:val="0"/>
      <w:spacing w:after="0" w:line="240" w:lineRule="auto"/>
      <w:ind w:left="2411" w:right="374"/>
      <w:jc w:val="center"/>
      <w:rPr>
        <w:rFonts w:ascii="Times New Roman" w:eastAsia="Times New Roman" w:hAnsi="Times New Roman" w:cs="Times New Roman"/>
        <w:noProof w:val="0"/>
        <w:sz w:val="20"/>
        <w:lang w:val="en-US"/>
      </w:rPr>
    </w:pPr>
    <w:r>
      <mc:AlternateContent>
        <mc:Choice Requires="wpg">
          <w:drawing>
            <wp:anchor distT="0" distB="0" distL="0" distR="0" simplePos="0" relativeHeight="251661312" behindDoc="0" locked="0" layoutInCell="1" allowOverlap="1" wp14:anchorId="730A818C" wp14:editId="2BA29592">
              <wp:simplePos x="0" y="0"/>
              <wp:positionH relativeFrom="margin">
                <wp:align>left</wp:align>
              </wp:positionH>
              <wp:positionV relativeFrom="paragraph">
                <wp:posOffset>383598</wp:posOffset>
              </wp:positionV>
              <wp:extent cx="6003925" cy="57150"/>
              <wp:effectExtent l="0" t="0" r="0" b="19050"/>
              <wp:wrapTopAndBottom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57150"/>
                        <a:chOff x="1504" y="178"/>
                        <a:chExt cx="9455" cy="90"/>
                      </a:xfrm>
                    </wpg:grpSpPr>
                    <wps:wsp>
                      <wps:cNvPr id="3" name="Line 8"/>
                      <wps:cNvCnPr>
                        <a:cxnSpLocks noChangeShapeType="1"/>
                      </wps:cNvCnPr>
                      <wps:spPr bwMode="auto">
                        <a:xfrm>
                          <a:off x="1534" y="259"/>
                          <a:ext cx="1702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7"/>
                      <wps:cNvCnPr>
                        <a:cxnSpLocks noChangeShapeType="1"/>
                      </wps:cNvCnPr>
                      <wps:spPr bwMode="auto">
                        <a:xfrm>
                          <a:off x="1534" y="208"/>
                          <a:ext cx="170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>
                          <a:off x="3221" y="208"/>
                          <a:ext cx="89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5"/>
                      <wps:cNvCnPr>
                        <a:cxnSpLocks noChangeShapeType="1"/>
                      </wps:cNvCnPr>
                      <wps:spPr bwMode="auto">
                        <a:xfrm>
                          <a:off x="3221" y="259"/>
                          <a:ext cx="89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4"/>
                      <wps:cNvCnPr>
                        <a:cxnSpLocks noChangeShapeType="1"/>
                      </wps:cNvCnPr>
                      <wps:spPr bwMode="auto">
                        <a:xfrm>
                          <a:off x="3310" y="259"/>
                          <a:ext cx="7619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3"/>
                      <wps:cNvCnPr>
                        <a:cxnSpLocks noChangeShapeType="1"/>
                      </wps:cNvCnPr>
                      <wps:spPr bwMode="auto">
                        <a:xfrm>
                          <a:off x="3310" y="208"/>
                          <a:ext cx="7619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678B5F" id="Group 2" o:spid="_x0000_s1026" style="position:absolute;margin-left:0;margin-top:30.2pt;width:472.75pt;height:4.5pt;z-index:251661312;mso-wrap-distance-left:0;mso-wrap-distance-right:0;mso-position-horizontal:left;mso-position-horizontal-relative:margin" coordorigin="1504,178" coordsize="9455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">
              <v:line id="Line 8" o:spid="_x0000_s1027" style="position:absolute;visibility:visible;mso-wrap-style:square" from="1534,259" to="3236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" strokeweight=".72pt"/>
              <v:line id="Line 7" o:spid="_x0000_s1028" style="position:absolute;visibility:visible;mso-wrap-style:square" from="1534,208" to="3236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" strokeweight="3pt"/>
              <v:line id="Line 6" o:spid="_x0000_s1029" style="position:absolute;visibility:visible;mso-wrap-style:square" from="3221,208" to="3310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" strokeweight="3pt"/>
              <v:line id="Line 5" o:spid="_x0000_s1030" style="position:absolute;visibility:visible;mso-wrap-style:square" from="3221,259" to="3310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<v:line id="Line 4" o:spid="_x0000_s1031" style="position:absolute;visibility:visible;mso-wrap-style:square" from="3310,259" to="10929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<v:line id="Line 3" o:spid="_x0000_s1032" style="position:absolute;visibility:visible;mso-wrap-style:square" from="3310,208" to="10929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" strokeweight="3pt"/>
              <w10:wrap type="topAndBottom" anchorx="margin"/>
            </v:group>
          </w:pict>
        </mc:Fallback>
      </mc:AlternateContent>
    </w:r>
    <w:r w:rsidRPr="00E613E7">
      <w:rPr>
        <w:rFonts w:ascii="Times New Roman" w:eastAsia="Times New Roman" w:hAnsi="Times New Roman" w:cs="Times New Roman"/>
        <w:noProof w:val="0"/>
        <w:sz w:val="20"/>
        <w:lang w:val="en-US"/>
      </w:rPr>
      <w:t xml:space="preserve">Jl. </w:t>
    </w:r>
    <w:proofErr w:type="spellStart"/>
    <w:r w:rsidRPr="00E613E7">
      <w:rPr>
        <w:rFonts w:ascii="Times New Roman" w:eastAsia="Times New Roman" w:hAnsi="Times New Roman" w:cs="Times New Roman"/>
        <w:noProof w:val="0"/>
        <w:sz w:val="20"/>
        <w:lang w:val="en-US"/>
      </w:rPr>
      <w:t>Majapahit</w:t>
    </w:r>
    <w:proofErr w:type="spellEnd"/>
    <w:r w:rsidRPr="00E613E7">
      <w:rPr>
        <w:rFonts w:ascii="Times New Roman" w:eastAsia="Times New Roman" w:hAnsi="Times New Roman" w:cs="Times New Roman"/>
        <w:noProof w:val="0"/>
        <w:sz w:val="20"/>
        <w:lang w:val="en-US"/>
      </w:rPr>
      <w:t xml:space="preserve"> No.62 Mataram 83125, No. </w:t>
    </w:r>
    <w:proofErr w:type="spellStart"/>
    <w:r w:rsidRPr="00E613E7">
      <w:rPr>
        <w:rFonts w:ascii="Times New Roman" w:eastAsia="Times New Roman" w:hAnsi="Times New Roman" w:cs="Times New Roman"/>
        <w:noProof w:val="0"/>
        <w:sz w:val="20"/>
        <w:lang w:val="en-US"/>
      </w:rPr>
      <w:t>Telepon</w:t>
    </w:r>
    <w:proofErr w:type="spellEnd"/>
    <w:r w:rsidRPr="00E613E7">
      <w:rPr>
        <w:rFonts w:ascii="Times New Roman" w:eastAsia="Times New Roman" w:hAnsi="Times New Roman" w:cs="Times New Roman"/>
        <w:noProof w:val="0"/>
        <w:sz w:val="20"/>
        <w:lang w:val="en-US"/>
      </w:rPr>
      <w:t xml:space="preserve"> : 081775165995; (0370) 7851000 Website: </w:t>
    </w:r>
    <w:hyperlink r:id="rId2">
      <w:r w:rsidRPr="00E613E7">
        <w:rPr>
          <w:rFonts w:ascii="Times New Roman" w:eastAsia="Times New Roman" w:hAnsi="Times New Roman" w:cs="Times New Roman"/>
          <w:noProof w:val="0"/>
          <w:sz w:val="20"/>
          <w:u w:val="single"/>
          <w:lang w:val="en-US"/>
        </w:rPr>
        <w:t xml:space="preserve">www.rs.unram.ac.id </w:t>
      </w:r>
    </w:hyperlink>
    <w:r w:rsidRPr="00E613E7">
      <w:rPr>
        <w:rFonts w:ascii="Times New Roman" w:eastAsia="Times New Roman" w:hAnsi="Times New Roman" w:cs="Times New Roman"/>
        <w:noProof w:val="0"/>
        <w:sz w:val="20"/>
        <w:lang w:val="en-US"/>
      </w:rPr>
      <w:t xml:space="preserve">Email: </w:t>
    </w:r>
    <w:hyperlink r:id="rId3">
      <w:r w:rsidRPr="00E613E7">
        <w:rPr>
          <w:rFonts w:ascii="Times New Roman" w:eastAsia="Times New Roman" w:hAnsi="Times New Roman" w:cs="Times New Roman"/>
          <w:noProof w:val="0"/>
          <w:sz w:val="20"/>
          <w:lang w:val="en-US"/>
        </w:rPr>
        <w:t>rsum@unram.ac.id</w:t>
      </w:r>
    </w:hyperlink>
  </w:p>
  <w:p w14:paraId="34D9BCAC" w14:textId="61502FFC" w:rsidR="00E613E7" w:rsidRDefault="00E613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E7"/>
    <w:rsid w:val="004000F2"/>
    <w:rsid w:val="00E613E7"/>
    <w:rsid w:val="00FD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68B26"/>
  <w15:chartTrackingRefBased/>
  <w15:docId w15:val="{7AB16CA3-0D07-4BB6-BF52-BA412FD3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3E7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E61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3E7"/>
    <w:rPr>
      <w:noProof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sum@unram.ac.id" TargetMode="External"/><Relationship Id="rId2" Type="http://schemas.openxmlformats.org/officeDocument/2006/relationships/hyperlink" Target="http://www.rs.unram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Hrisikesa WJG</dc:creator>
  <cp:keywords/>
  <dc:description/>
  <cp:lastModifiedBy>Hrisikesa WJG</cp:lastModifiedBy>
  <cp:revision>1</cp:revision>
  <dcterms:created xsi:type="dcterms:W3CDTF">2020-08-23T03:32:00Z</dcterms:created>
  <dcterms:modified xsi:type="dcterms:W3CDTF">2020-08-23T03:42:00Z</dcterms:modified>
</cp:coreProperties>
</file>